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6077" w14:textId="3F9659E0" w:rsidR="00DB1A44" w:rsidRDefault="00DB1A44" w:rsidP="00924FDF">
      <w:r>
        <w:t xml:space="preserve"> </w:t>
      </w:r>
      <w:r w:rsidR="00DF324D">
        <w:t xml:space="preserve">                                                               </w:t>
      </w:r>
      <w:r w:rsidR="00DF324D">
        <w:rPr>
          <w:noProof/>
        </w:rPr>
        <w:drawing>
          <wp:inline distT="0" distB="0" distL="0" distR="0" wp14:anchorId="796388B4" wp14:editId="466733AC">
            <wp:extent cx="984739" cy="1286577"/>
            <wp:effectExtent l="0" t="0" r="635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82" cy="130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4C01C" w14:textId="77777777" w:rsidR="006C3720" w:rsidRDefault="00DF324D" w:rsidP="006C3720">
      <w:pPr>
        <w:jc w:val="center"/>
        <w:rPr>
          <w:b/>
          <w:bCs/>
          <w:sz w:val="40"/>
          <w:szCs w:val="40"/>
        </w:rPr>
      </w:pPr>
      <w:r w:rsidRPr="00DF324D">
        <w:rPr>
          <w:b/>
          <w:bCs/>
          <w:sz w:val="40"/>
          <w:szCs w:val="40"/>
        </w:rPr>
        <w:t>FORMULAIRE Grande Entreprise – PME</w:t>
      </w:r>
    </w:p>
    <w:p w14:paraId="5AFCD87E" w14:textId="5FBA965C" w:rsidR="00DF324D" w:rsidRPr="006C3720" w:rsidRDefault="00DF324D" w:rsidP="006C3720">
      <w:pPr>
        <w:jc w:val="center"/>
        <w:rPr>
          <w:b/>
          <w:bCs/>
          <w:sz w:val="40"/>
          <w:szCs w:val="40"/>
        </w:rPr>
      </w:pPr>
      <w:r w:rsidRPr="006C3720">
        <w:rPr>
          <w:b/>
          <w:bCs/>
          <w:sz w:val="20"/>
          <w:szCs w:val="20"/>
        </w:rPr>
        <w:t>(</w:t>
      </w:r>
      <w:r w:rsidR="006C3720" w:rsidRPr="006C3720">
        <w:rPr>
          <w:b/>
          <w:bCs/>
          <w:sz w:val="20"/>
          <w:szCs w:val="20"/>
        </w:rPr>
        <w:t>A</w:t>
      </w:r>
      <w:r w:rsidRPr="006C3720">
        <w:rPr>
          <w:b/>
          <w:bCs/>
          <w:sz w:val="20"/>
          <w:szCs w:val="20"/>
        </w:rPr>
        <w:t xml:space="preserve"> remplir et envoyer, avec des preuves au besoin</w:t>
      </w:r>
      <w:r w:rsidR="006C3720">
        <w:rPr>
          <w:b/>
          <w:bCs/>
          <w:sz w:val="20"/>
          <w:szCs w:val="20"/>
        </w:rPr>
        <w:t>,</w:t>
      </w:r>
      <w:r w:rsidRPr="006C3720">
        <w:rPr>
          <w:b/>
          <w:bCs/>
          <w:sz w:val="20"/>
          <w:szCs w:val="20"/>
        </w:rPr>
        <w:t xml:space="preserve"> à l’adresse suivante : contact@mindo-consultants.com)</w:t>
      </w:r>
    </w:p>
    <w:p w14:paraId="55FA1E10" w14:textId="77777777" w:rsidR="00DB1A44" w:rsidRDefault="00DB1A44" w:rsidP="00924FDF"/>
    <w:p w14:paraId="3933669A" w14:textId="5C148B11" w:rsidR="00B900BB" w:rsidRPr="00131DA6" w:rsidRDefault="00B900BB" w:rsidP="00924FDF">
      <w:pPr>
        <w:rPr>
          <w:b/>
          <w:bCs/>
          <w:sz w:val="28"/>
          <w:szCs w:val="28"/>
        </w:rPr>
      </w:pPr>
      <w:r w:rsidRPr="00131DA6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6AB" w14:paraId="2FD6F437" w14:textId="77777777" w:rsidTr="001636AB">
        <w:tc>
          <w:tcPr>
            <w:tcW w:w="9062" w:type="dxa"/>
          </w:tcPr>
          <w:p w14:paraId="631597DC" w14:textId="77777777" w:rsidR="001636AB" w:rsidRDefault="001636AB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6755DDC9" w14:textId="0C0EC46A" w:rsidR="001636AB" w:rsidRDefault="001636AB" w:rsidP="001636AB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3D5C66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PRESENTATION</w:t>
            </w:r>
          </w:p>
          <w:p w14:paraId="2D91D945" w14:textId="77777777" w:rsidR="001636AB" w:rsidRPr="003D5C66" w:rsidRDefault="001636AB" w:rsidP="001636AB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642A5471" w14:textId="4F48FFD6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Raison sociale : </w:t>
            </w:r>
          </w:p>
          <w:p w14:paraId="3E8B916E" w14:textId="77777777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46F651FC" w14:textId="77777777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Statut juridique : </w:t>
            </w:r>
          </w:p>
          <w:p w14:paraId="224A38B6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72B40FB4" w14:textId="0B56F6E4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Domaine d’activités : </w:t>
            </w:r>
          </w:p>
          <w:p w14:paraId="67A1A15D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00CB6075" w14:textId="146E5438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>Nombre de salariés :</w:t>
            </w:r>
          </w:p>
          <w:p w14:paraId="3FCA8AAB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154029EB" w14:textId="3EB84F64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Situation géographique </w:t>
            </w:r>
          </w:p>
          <w:p w14:paraId="3EB44473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5994E5CD" w14:textId="583685B5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Capital : </w:t>
            </w:r>
          </w:p>
          <w:p w14:paraId="794F6B2E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4040CF1D" w14:textId="24B2C57F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>Chiffres d’affaires en 2021 :</w:t>
            </w:r>
          </w:p>
          <w:p w14:paraId="1B0360B0" w14:textId="77777777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3214AF08" w14:textId="76CFBFF0" w:rsidR="001636AB" w:rsidRDefault="001636AB" w:rsidP="001636AB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>Contacts :</w:t>
            </w:r>
          </w:p>
          <w:p w14:paraId="2CEF5A66" w14:textId="77777777" w:rsidR="001636AB" w:rsidRDefault="001636AB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  <w:p w14:paraId="6A934BFC" w14:textId="5E8B9C12" w:rsidR="001636AB" w:rsidRDefault="001636AB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</w:tr>
    </w:tbl>
    <w:p w14:paraId="5AD724D2" w14:textId="7948955A" w:rsidR="00B900BB" w:rsidRDefault="00B900B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7096A10B" w14:textId="5DAD0CDE" w:rsidR="001636AB" w:rsidRDefault="001636A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52D393D0" w14:textId="19DA735F" w:rsidR="001636AB" w:rsidRDefault="001636A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6C88D10F" w14:textId="57C92C93" w:rsidR="001636AB" w:rsidRDefault="001636A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5BBFF49E" w14:textId="6E183CD8" w:rsidR="001636AB" w:rsidRDefault="001636A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32E31671" w14:textId="77777777" w:rsidR="001636AB" w:rsidRPr="00B900BB" w:rsidRDefault="001636AB" w:rsidP="00924FDF">
      <w:pPr>
        <w:rPr>
          <w:b/>
          <w:bCs/>
          <w:color w:val="833C0B" w:themeColor="accent2" w:themeShade="80"/>
          <w:sz w:val="28"/>
          <w:szCs w:val="28"/>
        </w:rPr>
      </w:pPr>
    </w:p>
    <w:p w14:paraId="18EBF814" w14:textId="77777777" w:rsidR="001636AB" w:rsidRDefault="001636AB" w:rsidP="00924FDF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6AB" w14:paraId="1D24FA15" w14:textId="77777777" w:rsidTr="001636AB">
        <w:tc>
          <w:tcPr>
            <w:tcW w:w="9062" w:type="dxa"/>
          </w:tcPr>
          <w:p w14:paraId="7F77B2E8" w14:textId="77777777" w:rsidR="001636AB" w:rsidRDefault="001636AB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034E9A62" w14:textId="77777777" w:rsidR="001636AB" w:rsidRDefault="001636AB" w:rsidP="001636AB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798543D7" w14:textId="1B68A5BF" w:rsidR="001636AB" w:rsidRDefault="001636AB" w:rsidP="001636AB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3D5C66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G</w:t>
            </w:r>
            <w:r w:rsidR="002E1B45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ENRE &amp; RELATIONS CLIENTS</w:t>
            </w:r>
          </w:p>
          <w:p w14:paraId="0E147C61" w14:textId="77777777" w:rsidR="001636AB" w:rsidRPr="003D5C66" w:rsidRDefault="001636AB" w:rsidP="001636AB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08888FB0" w14:textId="1CB0DF05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Part de la présence de femmes dans le Conseil d’administration et le comité de direction : </w:t>
            </w:r>
          </w:p>
          <w:p w14:paraId="48687398" w14:textId="18AB5673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002026E3" w14:textId="77777777" w:rsidR="002E1B45" w:rsidRPr="00131DA6" w:rsidRDefault="002E1B45" w:rsidP="001636AB">
            <w:pPr>
              <w:rPr>
                <w:b/>
                <w:bCs/>
                <w:sz w:val="28"/>
                <w:szCs w:val="28"/>
              </w:rPr>
            </w:pPr>
          </w:p>
          <w:p w14:paraId="79FD11CD" w14:textId="6A277192" w:rsidR="001636AB" w:rsidRPr="00131DA6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Existence de Site Internet de l’entreprise : </w:t>
            </w:r>
          </w:p>
          <w:p w14:paraId="082F8003" w14:textId="3A655305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5C2ECC91" w14:textId="77777777" w:rsidR="002E1B45" w:rsidRDefault="002E1B45" w:rsidP="001636AB">
            <w:pPr>
              <w:rPr>
                <w:b/>
                <w:bCs/>
                <w:sz w:val="28"/>
                <w:szCs w:val="28"/>
              </w:rPr>
            </w:pPr>
          </w:p>
          <w:p w14:paraId="401FB7A2" w14:textId="608923CE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  <w:r w:rsidRPr="00131DA6">
              <w:rPr>
                <w:b/>
                <w:bCs/>
                <w:sz w:val="28"/>
                <w:szCs w:val="28"/>
              </w:rPr>
              <w:t xml:space="preserve">Existence d’un dispositif de relations clients : </w:t>
            </w:r>
          </w:p>
          <w:p w14:paraId="638F20DE" w14:textId="0A6ACA25" w:rsidR="001636AB" w:rsidRDefault="001636AB" w:rsidP="001636AB">
            <w:pPr>
              <w:rPr>
                <w:b/>
                <w:bCs/>
                <w:sz w:val="28"/>
                <w:szCs w:val="28"/>
              </w:rPr>
            </w:pPr>
          </w:p>
          <w:p w14:paraId="542FDA35" w14:textId="344FDBF4" w:rsidR="001636AB" w:rsidRDefault="001636AB" w:rsidP="00924FDF">
            <w:pPr>
              <w:rPr>
                <w:b/>
                <w:bCs/>
                <w:sz w:val="28"/>
                <w:szCs w:val="28"/>
              </w:rPr>
            </w:pPr>
          </w:p>
          <w:p w14:paraId="76B5E386" w14:textId="77777777" w:rsidR="002E1B45" w:rsidRDefault="002E1B45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1483BE37" w14:textId="64468983" w:rsidR="001636AB" w:rsidRDefault="001636AB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</w:tc>
      </w:tr>
    </w:tbl>
    <w:p w14:paraId="16081148" w14:textId="77777777" w:rsidR="001636AB" w:rsidRDefault="001636AB" w:rsidP="00924FDF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p w14:paraId="605A0C4C" w14:textId="77777777" w:rsidR="001636AB" w:rsidRDefault="001636AB" w:rsidP="00924FDF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F5A" w14:paraId="3F805CFE" w14:textId="77777777" w:rsidTr="00231F5A">
        <w:tc>
          <w:tcPr>
            <w:tcW w:w="9062" w:type="dxa"/>
          </w:tcPr>
          <w:p w14:paraId="2C12026D" w14:textId="77777777" w:rsidR="00231F5A" w:rsidRDefault="00231F5A" w:rsidP="00231F5A">
            <w:pPr>
              <w:jc w:val="center"/>
            </w:pPr>
          </w:p>
          <w:p w14:paraId="49F3D67B" w14:textId="7485926A" w:rsidR="00231F5A" w:rsidRDefault="00231F5A" w:rsidP="00231F5A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  <w:r w:rsidRPr="003D5C66"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  <w:t>VISION ET ACTIONS RSE / ODD</w:t>
            </w:r>
          </w:p>
          <w:p w14:paraId="434EDF00" w14:textId="77777777" w:rsidR="00231F5A" w:rsidRPr="003D5C66" w:rsidRDefault="00231F5A" w:rsidP="00231F5A">
            <w:pPr>
              <w:jc w:val="center"/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2A780015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Activités sociales ou philanthropiques de l’entreprise en 2021 et 2022 - envoyez si possible les preuves (photos, coupures de presse) : </w:t>
            </w:r>
          </w:p>
          <w:p w14:paraId="58A7DF79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3B35077D" w14:textId="497BF292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3315A448" w14:textId="77777777" w:rsidR="001D1592" w:rsidRPr="00642CDB" w:rsidRDefault="001D1592" w:rsidP="00231F5A">
            <w:pPr>
              <w:rPr>
                <w:b/>
                <w:bCs/>
                <w:sz w:val="28"/>
                <w:szCs w:val="28"/>
              </w:rPr>
            </w:pPr>
          </w:p>
          <w:p w14:paraId="7C6D1AC7" w14:textId="43CDCB75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Engagement de l’entreprise dans une démarche RSE : </w:t>
            </w:r>
          </w:p>
          <w:p w14:paraId="6338CF68" w14:textId="77777777" w:rsidR="001D1592" w:rsidRPr="00642CDB" w:rsidRDefault="001D1592" w:rsidP="00231F5A">
            <w:pPr>
              <w:rPr>
                <w:b/>
                <w:bCs/>
                <w:sz w:val="28"/>
                <w:szCs w:val="28"/>
              </w:rPr>
            </w:pPr>
          </w:p>
          <w:p w14:paraId="75FDED2D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Existence d’un </w:t>
            </w:r>
            <w:r>
              <w:rPr>
                <w:b/>
                <w:bCs/>
                <w:sz w:val="28"/>
                <w:szCs w:val="28"/>
              </w:rPr>
              <w:t xml:space="preserve">Plan d’action RSE et d’un </w:t>
            </w:r>
            <w:r w:rsidRPr="00642CDB">
              <w:rPr>
                <w:b/>
                <w:bCs/>
                <w:sz w:val="28"/>
                <w:szCs w:val="28"/>
              </w:rPr>
              <w:t xml:space="preserve">Comité RSE au sein de l’entreprise : </w:t>
            </w:r>
          </w:p>
          <w:p w14:paraId="2980DDEC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19C6D4C3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4FCE6E71" w14:textId="161AB60D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Activités RSE en 2021 et 2022 : </w:t>
            </w:r>
          </w:p>
          <w:p w14:paraId="3D6FB85F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0200EDC1" w14:textId="7BDCED9D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6594A9C0" w14:textId="1341258F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454AADA0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78ADC566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lastRenderedPageBreak/>
              <w:t xml:space="preserve">Communication sur les activités RSE : </w:t>
            </w:r>
          </w:p>
          <w:p w14:paraId="3D7AD46A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09A723C5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2C33C8BE" w14:textId="5CF3A253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Communication pour mieux diffuser les ODD : </w:t>
            </w:r>
          </w:p>
          <w:p w14:paraId="59A8D985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555117A1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3DAD9B82" w14:textId="6C13F955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Partenariats avec d’autres parties prenantes sur la promotion des ODD : </w:t>
            </w:r>
          </w:p>
          <w:p w14:paraId="48339C0C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7C271CB2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7EF65FAF" w14:textId="024BE2FE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>Mesures d’impact environnement</w:t>
            </w:r>
            <w:r w:rsidR="002E1B45">
              <w:rPr>
                <w:b/>
                <w:bCs/>
                <w:sz w:val="28"/>
                <w:szCs w:val="28"/>
              </w:rPr>
              <w:t>al</w:t>
            </w:r>
            <w:r w:rsidRPr="00642CDB">
              <w:rPr>
                <w:b/>
                <w:bCs/>
                <w:sz w:val="28"/>
                <w:szCs w:val="28"/>
              </w:rPr>
              <w:t xml:space="preserve"> de vos activités : </w:t>
            </w:r>
          </w:p>
          <w:p w14:paraId="4CC1A8EC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1AB44C12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3C7A3263" w14:textId="0384DA38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>Partenariats avec les acteurs locaux pour des activités RSE :</w:t>
            </w:r>
          </w:p>
          <w:p w14:paraId="36EBD2D6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01D0F57B" w14:textId="77777777" w:rsidR="00231F5A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1004318A" w14:textId="11D70B16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Propositions pour une meilleure promotion de la RSE au Bénin : </w:t>
            </w:r>
          </w:p>
          <w:p w14:paraId="0BED2DCA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</w:p>
          <w:p w14:paraId="250249C5" w14:textId="77777777" w:rsidR="00231F5A" w:rsidRPr="00642CDB" w:rsidRDefault="00231F5A" w:rsidP="00231F5A">
            <w:pPr>
              <w:rPr>
                <w:b/>
                <w:bCs/>
                <w:sz w:val="28"/>
                <w:szCs w:val="28"/>
              </w:rPr>
            </w:pPr>
            <w:r w:rsidRPr="00642CD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A6E6582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203F85F2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37CA3A83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2652E2D4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7C5AA28B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64A1B24F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52BCE215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58F26B1D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26798F3E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5BEA715A" w14:textId="77777777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  <w:p w14:paraId="323F3FD3" w14:textId="2078F8B8" w:rsidR="00231F5A" w:rsidRDefault="00231F5A" w:rsidP="00924FDF">
            <w:pPr>
              <w:rPr>
                <w:b/>
                <w:bCs/>
                <w:color w:val="833C0B" w:themeColor="accent2" w:themeShade="80"/>
                <w:sz w:val="28"/>
                <w:szCs w:val="28"/>
                <w:u w:val="single"/>
              </w:rPr>
            </w:pPr>
          </w:p>
        </w:tc>
      </w:tr>
    </w:tbl>
    <w:p w14:paraId="22869712" w14:textId="77777777" w:rsidR="001636AB" w:rsidRDefault="001636AB" w:rsidP="00924FDF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p w14:paraId="5E0A646E" w14:textId="77777777" w:rsidR="001636AB" w:rsidRDefault="001636AB" w:rsidP="00924FDF">
      <w:pPr>
        <w:rPr>
          <w:b/>
          <w:bCs/>
          <w:color w:val="833C0B" w:themeColor="accent2" w:themeShade="80"/>
          <w:sz w:val="28"/>
          <w:szCs w:val="28"/>
          <w:u w:val="single"/>
        </w:rPr>
      </w:pPr>
    </w:p>
    <w:sectPr w:rsidR="0016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F"/>
    <w:rsid w:val="00131DA6"/>
    <w:rsid w:val="001636AB"/>
    <w:rsid w:val="001D1592"/>
    <w:rsid w:val="00231F5A"/>
    <w:rsid w:val="002E1B45"/>
    <w:rsid w:val="003D5C66"/>
    <w:rsid w:val="00642CDB"/>
    <w:rsid w:val="006C3720"/>
    <w:rsid w:val="008A5B42"/>
    <w:rsid w:val="00924FDF"/>
    <w:rsid w:val="00B900BB"/>
    <w:rsid w:val="00BB1B1B"/>
    <w:rsid w:val="00DB1A44"/>
    <w:rsid w:val="00D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90"/>
  <w15:chartTrackingRefBased/>
  <w15:docId w15:val="{9FD6F1D6-90EA-452D-8260-C584F55C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koboude</dc:creator>
  <cp:keywords/>
  <dc:description/>
  <cp:lastModifiedBy>Léon koboude</cp:lastModifiedBy>
  <cp:revision>2</cp:revision>
  <dcterms:created xsi:type="dcterms:W3CDTF">2022-08-09T08:46:00Z</dcterms:created>
  <dcterms:modified xsi:type="dcterms:W3CDTF">2022-08-09T08:46:00Z</dcterms:modified>
</cp:coreProperties>
</file>